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0830AD29" w:rsidR="00C7762D" w:rsidRPr="00A162A2" w:rsidRDefault="00C7762D" w:rsidP="00DC161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B873A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1543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90562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</w:p>
    <w:p w14:paraId="1B743CEF" w14:textId="2C6DA1AC" w:rsidR="00A90B1A" w:rsidRPr="00A162A2" w:rsidRDefault="00C7762D" w:rsidP="00C7762D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</w:t>
      </w:r>
      <w:r w:rsidR="00B873A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00238/00232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/2</w:t>
      </w:r>
      <w:r w:rsidR="0090562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/P</w:t>
      </w:r>
    </w:p>
    <w:p w14:paraId="095986BE" w14:textId="752A5FF8" w:rsidR="00F4727F" w:rsidRPr="00A162A2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162A2">
        <w:rPr>
          <w:rFonts w:ascii="Arial" w:hAnsi="Arial" w:cs="Arial"/>
          <w:b/>
          <w:bCs/>
          <w:sz w:val="22"/>
          <w:szCs w:val="22"/>
        </w:rPr>
        <w:t>NAZWA POSTĘPOWANIA:</w:t>
      </w:r>
      <w:r w:rsidR="00DC161E" w:rsidRPr="00A162A2">
        <w:rPr>
          <w:b/>
          <w:bCs/>
          <w:sz w:val="22"/>
          <w:szCs w:val="22"/>
        </w:rPr>
        <w:t xml:space="preserve"> </w:t>
      </w:r>
      <w:r w:rsidR="00DC161E" w:rsidRPr="00A162A2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B873AC">
        <w:rPr>
          <w:rFonts w:ascii="Arial" w:hAnsi="Arial" w:cs="Arial"/>
          <w:b/>
          <w:bCs/>
          <w:sz w:val="22"/>
          <w:szCs w:val="22"/>
        </w:rPr>
        <w:t>elementów do sita oczyszczarki tłucznia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2FCE558C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9B4BB52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Targowa 74</w:t>
      </w:r>
    </w:p>
    <w:p w14:paraId="4582FC00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03-734 Warszawa</w:t>
      </w:r>
    </w:p>
    <w:p w14:paraId="4D0A6337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Zakład Maszyn Torowych</w:t>
      </w:r>
    </w:p>
    <w:p w14:paraId="43E79697" w14:textId="77777777" w:rsid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24F366B" w:rsidR="00CD1D59" w:rsidRDefault="00A846A8" w:rsidP="00006CE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8C97A3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C161E">
      <w:rPr>
        <w:rFonts w:ascii="Arial" w:hAnsi="Arial" w:cs="Arial"/>
        <w:b/>
        <w:i/>
        <w:color w:val="auto"/>
        <w:sz w:val="18"/>
        <w:szCs w:val="16"/>
      </w:rPr>
      <w:t xml:space="preserve"> Postępowania Zakupowego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662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CE2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0562A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2EC9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62A2"/>
    <w:rsid w:val="00A279B9"/>
    <w:rsid w:val="00A61AB2"/>
    <w:rsid w:val="00A846A8"/>
    <w:rsid w:val="00A85E02"/>
    <w:rsid w:val="00A90B1A"/>
    <w:rsid w:val="00A9182E"/>
    <w:rsid w:val="00A9354D"/>
    <w:rsid w:val="00A95FDF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6A41"/>
    <w:rsid w:val="00B82142"/>
    <w:rsid w:val="00B86755"/>
    <w:rsid w:val="00B873AC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2289"/>
    <w:rsid w:val="00CE553F"/>
    <w:rsid w:val="00CE7E77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161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Waśniowski Dariusz</cp:lastModifiedBy>
  <cp:revision>5</cp:revision>
  <cp:lastPrinted>2022-04-20T08:18:00Z</cp:lastPrinted>
  <dcterms:created xsi:type="dcterms:W3CDTF">2025-11-12T12:24:00Z</dcterms:created>
  <dcterms:modified xsi:type="dcterms:W3CDTF">2026-01-23T12:24:00Z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